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2286" w14:textId="4D94BBB6" w:rsidR="00DE2094" w:rsidRPr="00834894" w:rsidRDefault="008D5064" w:rsidP="0068338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JOURNEE </w:t>
      </w:r>
      <w:r w:rsidR="00DE2094" w:rsidRPr="00834894">
        <w:rPr>
          <w:b/>
          <w:color w:val="FF0000"/>
          <w:sz w:val="28"/>
        </w:rPr>
        <w:t xml:space="preserve">FINALE C’OVALE 67 </w:t>
      </w:r>
      <w:r>
        <w:rPr>
          <w:b/>
          <w:color w:val="FF0000"/>
          <w:sz w:val="28"/>
        </w:rPr>
        <w:t>– 23 MAI 2018 - CRIG</w:t>
      </w:r>
    </w:p>
    <w:p w14:paraId="78398222" w14:textId="51F5DA5A" w:rsidR="00DE2094" w:rsidRPr="00834894" w:rsidRDefault="00DE2094" w:rsidP="006E5341">
      <w:pPr>
        <w:spacing w:after="0"/>
        <w:rPr>
          <w:b/>
          <w:sz w:val="24"/>
        </w:rPr>
      </w:pPr>
      <w:r w:rsidRPr="00834894">
        <w:rPr>
          <w:b/>
          <w:sz w:val="24"/>
        </w:rPr>
        <w:t>Club :</w:t>
      </w:r>
    </w:p>
    <w:p w14:paraId="3D10FA66" w14:textId="379B082D" w:rsidR="00B50E13" w:rsidRDefault="00DE2094" w:rsidP="006E5341">
      <w:pPr>
        <w:spacing w:after="0"/>
        <w:rPr>
          <w:i/>
          <w:sz w:val="18"/>
        </w:rPr>
      </w:pPr>
      <w:r w:rsidRPr="00834894">
        <w:rPr>
          <w:b/>
          <w:sz w:val="24"/>
        </w:rPr>
        <w:t>Catégorie </w:t>
      </w:r>
      <w:r w:rsidR="00B50E13" w:rsidRPr="00B50E13">
        <w:rPr>
          <w:i/>
          <w:sz w:val="18"/>
        </w:rPr>
        <w:t>(</w:t>
      </w:r>
      <w:r w:rsidR="000B646E">
        <w:rPr>
          <w:i/>
          <w:sz w:val="18"/>
        </w:rPr>
        <w:t>cocher la bonne catégorie</w:t>
      </w:r>
      <w:r w:rsidR="00B50E13" w:rsidRPr="00B50E13">
        <w:rPr>
          <w:i/>
          <w:sz w:val="18"/>
        </w:rPr>
        <w:t>)</w:t>
      </w:r>
      <w:r w:rsidR="00EA0684">
        <w:rPr>
          <w:i/>
          <w:sz w:val="18"/>
        </w:rPr>
        <w:t xml:space="preserve"> </w:t>
      </w:r>
      <w:r w:rsidRPr="00B50E13">
        <w:rPr>
          <w:i/>
          <w:sz w:val="18"/>
        </w:rPr>
        <w:t xml:space="preserve">: </w:t>
      </w: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705"/>
        <w:gridCol w:w="8370"/>
      </w:tblGrid>
      <w:tr w:rsidR="000B646E" w14:paraId="228D4DC6" w14:textId="77777777" w:rsidTr="000B646E">
        <w:trPr>
          <w:trHeight w:val="341"/>
        </w:trPr>
        <w:tc>
          <w:tcPr>
            <w:tcW w:w="705" w:type="dxa"/>
          </w:tcPr>
          <w:p w14:paraId="384ACAD0" w14:textId="77777777" w:rsidR="000B646E" w:rsidRDefault="000B646E" w:rsidP="006E5341">
            <w:pPr>
              <w:rPr>
                <w:i/>
                <w:sz w:val="18"/>
              </w:rPr>
            </w:pPr>
          </w:p>
        </w:tc>
        <w:tc>
          <w:tcPr>
            <w:tcW w:w="8370" w:type="dxa"/>
          </w:tcPr>
          <w:p w14:paraId="2853666E" w14:textId="1E485508" w:rsidR="000B646E" w:rsidRPr="000B646E" w:rsidRDefault="000B646E" w:rsidP="000B646E">
            <w:pPr>
              <w:rPr>
                <w:b/>
                <w:sz w:val="24"/>
              </w:rPr>
            </w:pPr>
            <w:r w:rsidRPr="000B646E">
              <w:rPr>
                <w:b/>
                <w:sz w:val="24"/>
              </w:rPr>
              <w:t>M12 : 2007 + 2006 (CM2 + 6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 xml:space="preserve">)  </w:t>
            </w:r>
          </w:p>
        </w:tc>
      </w:tr>
      <w:tr w:rsidR="000B646E" w14:paraId="0D3B3AFF" w14:textId="77777777" w:rsidTr="000B646E">
        <w:trPr>
          <w:trHeight w:val="341"/>
        </w:trPr>
        <w:tc>
          <w:tcPr>
            <w:tcW w:w="705" w:type="dxa"/>
          </w:tcPr>
          <w:p w14:paraId="21ED672B" w14:textId="77777777" w:rsidR="000B646E" w:rsidRDefault="000B646E" w:rsidP="006E5341">
            <w:pPr>
              <w:rPr>
                <w:i/>
                <w:sz w:val="18"/>
              </w:rPr>
            </w:pPr>
          </w:p>
        </w:tc>
        <w:tc>
          <w:tcPr>
            <w:tcW w:w="8370" w:type="dxa"/>
          </w:tcPr>
          <w:p w14:paraId="2B9BA5FA" w14:textId="045F3962" w:rsidR="000B646E" w:rsidRPr="000B646E" w:rsidRDefault="000B646E" w:rsidP="000B646E">
            <w:pPr>
              <w:rPr>
                <w:b/>
                <w:sz w:val="24"/>
              </w:rPr>
            </w:pPr>
            <w:r w:rsidRPr="000B646E">
              <w:rPr>
                <w:b/>
                <w:sz w:val="24"/>
              </w:rPr>
              <w:t>M14 G : 2005 + 2004 (5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 xml:space="preserve"> et 4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>)</w:t>
            </w:r>
          </w:p>
        </w:tc>
      </w:tr>
      <w:tr w:rsidR="000B646E" w14:paraId="4864A9DB" w14:textId="77777777" w:rsidTr="000B646E">
        <w:trPr>
          <w:trHeight w:val="360"/>
        </w:trPr>
        <w:tc>
          <w:tcPr>
            <w:tcW w:w="705" w:type="dxa"/>
          </w:tcPr>
          <w:p w14:paraId="3452ED94" w14:textId="77777777" w:rsidR="000B646E" w:rsidRDefault="000B646E" w:rsidP="006E5341">
            <w:pPr>
              <w:rPr>
                <w:i/>
                <w:sz w:val="18"/>
              </w:rPr>
            </w:pPr>
          </w:p>
        </w:tc>
        <w:tc>
          <w:tcPr>
            <w:tcW w:w="8370" w:type="dxa"/>
          </w:tcPr>
          <w:p w14:paraId="6C710F4B" w14:textId="10D644CF" w:rsidR="000B646E" w:rsidRPr="000B646E" w:rsidRDefault="000B646E" w:rsidP="000B646E">
            <w:pPr>
              <w:rPr>
                <w:b/>
                <w:sz w:val="24"/>
              </w:rPr>
            </w:pPr>
            <w:r w:rsidRPr="000B646E">
              <w:rPr>
                <w:b/>
                <w:sz w:val="24"/>
              </w:rPr>
              <w:t>M15 G : 2003 (3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>)</w:t>
            </w:r>
          </w:p>
        </w:tc>
      </w:tr>
      <w:tr w:rsidR="000B646E" w14:paraId="08D25DE6" w14:textId="77777777" w:rsidTr="000B646E">
        <w:trPr>
          <w:trHeight w:val="324"/>
        </w:trPr>
        <w:tc>
          <w:tcPr>
            <w:tcW w:w="705" w:type="dxa"/>
          </w:tcPr>
          <w:p w14:paraId="58D508E7" w14:textId="77777777" w:rsidR="000B646E" w:rsidRDefault="000B646E" w:rsidP="006E5341">
            <w:pPr>
              <w:rPr>
                <w:i/>
                <w:sz w:val="18"/>
              </w:rPr>
            </w:pPr>
          </w:p>
        </w:tc>
        <w:tc>
          <w:tcPr>
            <w:tcW w:w="8370" w:type="dxa"/>
          </w:tcPr>
          <w:p w14:paraId="7FC377A8" w14:textId="3E313346" w:rsidR="000B646E" w:rsidRPr="000B646E" w:rsidRDefault="000B646E" w:rsidP="000B646E">
            <w:pPr>
              <w:rPr>
                <w:b/>
                <w:sz w:val="24"/>
              </w:rPr>
            </w:pPr>
            <w:r w:rsidRPr="000B646E">
              <w:rPr>
                <w:b/>
                <w:sz w:val="24"/>
              </w:rPr>
              <w:t>M15F : Equipe Féminine (5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 xml:space="preserve"> + 4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 xml:space="preserve"> + 3</w:t>
            </w:r>
            <w:r w:rsidRPr="000B646E">
              <w:rPr>
                <w:b/>
                <w:sz w:val="24"/>
                <w:vertAlign w:val="superscript"/>
              </w:rPr>
              <w:t>ème</w:t>
            </w:r>
            <w:r w:rsidRPr="000B646E">
              <w:rPr>
                <w:b/>
                <w:sz w:val="24"/>
              </w:rPr>
              <w:t xml:space="preserve"> soit 2003/2004/2005)</w:t>
            </w:r>
          </w:p>
        </w:tc>
      </w:tr>
    </w:tbl>
    <w:p w14:paraId="7BC07746" w14:textId="77777777" w:rsidR="009749EB" w:rsidRPr="000B646E" w:rsidRDefault="009749EB" w:rsidP="006E5341">
      <w:pPr>
        <w:spacing w:after="0"/>
        <w:rPr>
          <w:b/>
          <w:sz w:val="14"/>
        </w:rPr>
      </w:pPr>
    </w:p>
    <w:p w14:paraId="35BC1796" w14:textId="4B5F2231" w:rsidR="006E5341" w:rsidRDefault="00DE2094" w:rsidP="00900992">
      <w:pPr>
        <w:spacing w:after="0" w:line="276" w:lineRule="auto"/>
        <w:rPr>
          <w:b/>
          <w:sz w:val="24"/>
        </w:rPr>
      </w:pPr>
      <w:r w:rsidRPr="00834894">
        <w:rPr>
          <w:b/>
          <w:sz w:val="24"/>
        </w:rPr>
        <w:t>Equipe n° :</w:t>
      </w:r>
      <w:r w:rsidR="00900992">
        <w:rPr>
          <w:b/>
          <w:sz w:val="24"/>
        </w:rPr>
        <w:t xml:space="preserve"> _ _ _ _ _ _</w:t>
      </w:r>
    </w:p>
    <w:p w14:paraId="023A3E4B" w14:textId="3E46BB17" w:rsidR="003D3CE5" w:rsidRPr="003D3CE5" w:rsidRDefault="003D3CE5" w:rsidP="00900992">
      <w:pPr>
        <w:spacing w:after="0" w:line="276" w:lineRule="auto"/>
        <w:rPr>
          <w:b/>
          <w:color w:val="FF0000"/>
          <w:sz w:val="24"/>
        </w:rPr>
      </w:pPr>
      <w:r w:rsidRPr="003D3CE5">
        <w:rPr>
          <w:b/>
          <w:color w:val="FF0000"/>
          <w:sz w:val="24"/>
        </w:rPr>
        <w:t xml:space="preserve">NOM DE L’EQUIPE : </w:t>
      </w:r>
      <w:r w:rsidR="009749EB">
        <w:rPr>
          <w:b/>
          <w:color w:val="FF0000"/>
          <w:sz w:val="24"/>
        </w:rPr>
        <w:t>_ _ _ _ _ _ _ _ _ _ _ _ _ _ _ _ _ _ _ _ _ _ _ _ _ _ _ _</w:t>
      </w:r>
    </w:p>
    <w:p w14:paraId="28EDB938" w14:textId="4C053C46" w:rsidR="006E5341" w:rsidRPr="006E5341" w:rsidRDefault="00721E77" w:rsidP="00900992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Les joueurs :</w:t>
      </w:r>
    </w:p>
    <w:tbl>
      <w:tblPr>
        <w:tblStyle w:val="TableauGrille6Couleur-Accentuation1"/>
        <w:tblW w:w="10379" w:type="dxa"/>
        <w:jc w:val="center"/>
        <w:tblLook w:val="04A0" w:firstRow="1" w:lastRow="0" w:firstColumn="1" w:lastColumn="0" w:noHBand="0" w:noVBand="1"/>
      </w:tblPr>
      <w:tblGrid>
        <w:gridCol w:w="507"/>
        <w:gridCol w:w="1962"/>
        <w:gridCol w:w="2062"/>
        <w:gridCol w:w="1375"/>
        <w:gridCol w:w="1099"/>
        <w:gridCol w:w="1512"/>
        <w:gridCol w:w="824"/>
        <w:gridCol w:w="1038"/>
      </w:tblGrid>
      <w:tr w:rsidR="00714C5C" w14:paraId="09189E7A" w14:textId="3B49AAAE" w:rsidTr="0053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45088A45" w14:textId="77777777" w:rsidR="00714C5C" w:rsidRDefault="00714C5C" w:rsidP="001D37D7">
            <w:pPr>
              <w:jc w:val="center"/>
            </w:pPr>
            <w:bookmarkStart w:id="0" w:name="_GoBack"/>
            <w:bookmarkEnd w:id="0"/>
          </w:p>
        </w:tc>
        <w:tc>
          <w:tcPr>
            <w:tcW w:w="1962" w:type="dxa"/>
            <w:vAlign w:val="center"/>
          </w:tcPr>
          <w:p w14:paraId="73AD5F7E" w14:textId="77777777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2062" w:type="dxa"/>
            <w:vAlign w:val="center"/>
          </w:tcPr>
          <w:p w14:paraId="5D354A3A" w14:textId="77777777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PRENOM</w:t>
            </w:r>
          </w:p>
        </w:tc>
        <w:tc>
          <w:tcPr>
            <w:tcW w:w="1375" w:type="dxa"/>
          </w:tcPr>
          <w:p w14:paraId="68BC7D8E" w14:textId="0C9908A2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099" w:type="dxa"/>
            <w:vAlign w:val="center"/>
          </w:tcPr>
          <w:p w14:paraId="606D6ACF" w14:textId="1FD27AC4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Licencié*</w:t>
            </w:r>
          </w:p>
        </w:tc>
        <w:tc>
          <w:tcPr>
            <w:tcW w:w="1512" w:type="dxa"/>
            <w:vAlign w:val="center"/>
          </w:tcPr>
          <w:p w14:paraId="60A77BF0" w14:textId="39E43869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Non-Licencié*</w:t>
            </w:r>
          </w:p>
        </w:tc>
        <w:tc>
          <w:tcPr>
            <w:tcW w:w="824" w:type="dxa"/>
            <w:vAlign w:val="center"/>
          </w:tcPr>
          <w:p w14:paraId="144A7FE1" w14:textId="72E17AB4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Fille*</w:t>
            </w:r>
          </w:p>
        </w:tc>
        <w:tc>
          <w:tcPr>
            <w:tcW w:w="1038" w:type="dxa"/>
            <w:vAlign w:val="center"/>
          </w:tcPr>
          <w:p w14:paraId="5F43AA57" w14:textId="77777777" w:rsidR="00714C5C" w:rsidRPr="00714C5C" w:rsidRDefault="00714C5C" w:rsidP="00714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14C5C">
              <w:rPr>
                <w:sz w:val="20"/>
              </w:rPr>
              <w:t>TAILLE</w:t>
            </w:r>
          </w:p>
          <w:p w14:paraId="14259713" w14:textId="3F629281" w:rsidR="00714C5C" w:rsidRDefault="00714C5C" w:rsidP="00714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4C5C">
              <w:rPr>
                <w:sz w:val="20"/>
              </w:rPr>
              <w:t>T-SHIRTS</w:t>
            </w:r>
          </w:p>
        </w:tc>
      </w:tr>
      <w:tr w:rsidR="005358C9" w14:paraId="37A0653B" w14:textId="6FFE8DF8" w:rsidTr="0053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0846998" w14:textId="77777777" w:rsidR="00714C5C" w:rsidRDefault="00714C5C" w:rsidP="001D37D7">
            <w:pPr>
              <w:jc w:val="center"/>
            </w:pPr>
            <w:r>
              <w:t>1</w:t>
            </w:r>
          </w:p>
        </w:tc>
        <w:tc>
          <w:tcPr>
            <w:tcW w:w="1962" w:type="dxa"/>
            <w:vAlign w:val="center"/>
          </w:tcPr>
          <w:p w14:paraId="42D39355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49C7F6AD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7F5F9ED4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174F19AD" w14:textId="59D94602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5098B89F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0DEF7D23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139948C6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21F04B33" w14:textId="54230E32" w:rsidTr="005358C9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F586725" w14:textId="77777777" w:rsidR="00714C5C" w:rsidRDefault="00714C5C" w:rsidP="001D37D7">
            <w:pPr>
              <w:jc w:val="center"/>
            </w:pPr>
            <w:r>
              <w:t>2</w:t>
            </w:r>
          </w:p>
        </w:tc>
        <w:tc>
          <w:tcPr>
            <w:tcW w:w="1962" w:type="dxa"/>
            <w:vAlign w:val="center"/>
          </w:tcPr>
          <w:p w14:paraId="1D79C0B3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62E246BA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7F1C9B84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1DC03426" w14:textId="02793616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719D62D4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3DE554BA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5FE47352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C9" w14:paraId="3E62A79D" w14:textId="4C916804" w:rsidTr="0053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A819F06" w14:textId="77777777" w:rsidR="00714C5C" w:rsidRDefault="00714C5C" w:rsidP="001D37D7">
            <w:pPr>
              <w:jc w:val="center"/>
            </w:pPr>
            <w:r>
              <w:t>3</w:t>
            </w:r>
          </w:p>
        </w:tc>
        <w:tc>
          <w:tcPr>
            <w:tcW w:w="1962" w:type="dxa"/>
            <w:vAlign w:val="center"/>
          </w:tcPr>
          <w:p w14:paraId="79BE6532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183D1BF6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156DAC66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7B667C50" w14:textId="445F41D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25BC0200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38A57412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01503FCB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57CC8C5C" w14:textId="33C4D3D9" w:rsidTr="005358C9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9C4FA0A" w14:textId="77777777" w:rsidR="00714C5C" w:rsidRDefault="00714C5C" w:rsidP="001D37D7">
            <w:pPr>
              <w:jc w:val="center"/>
            </w:pPr>
            <w:r>
              <w:t>4</w:t>
            </w:r>
          </w:p>
        </w:tc>
        <w:tc>
          <w:tcPr>
            <w:tcW w:w="1962" w:type="dxa"/>
            <w:vAlign w:val="center"/>
          </w:tcPr>
          <w:p w14:paraId="44B940D4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11F8CDC6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6626E5B8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10FAE6B8" w14:textId="0B520F70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0471E6C1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20AE3FA6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20FFEA06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C9" w14:paraId="04002DAB" w14:textId="7B601D23" w:rsidTr="0053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5D318315" w14:textId="77777777" w:rsidR="00714C5C" w:rsidRDefault="00714C5C" w:rsidP="001D37D7">
            <w:pPr>
              <w:jc w:val="center"/>
            </w:pPr>
            <w:r>
              <w:t>5</w:t>
            </w:r>
          </w:p>
        </w:tc>
        <w:tc>
          <w:tcPr>
            <w:tcW w:w="1962" w:type="dxa"/>
            <w:vAlign w:val="center"/>
          </w:tcPr>
          <w:p w14:paraId="4F7E986A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46AA07E7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5770555D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03FE0A41" w14:textId="37D73DF3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43DC1137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6C8D4E42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314AB4F6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3DAF5705" w14:textId="1DA54BAC" w:rsidTr="005358C9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5E4BDFC" w14:textId="77777777" w:rsidR="00714C5C" w:rsidRDefault="00714C5C" w:rsidP="001D37D7">
            <w:pPr>
              <w:jc w:val="center"/>
            </w:pPr>
            <w:r>
              <w:t>6</w:t>
            </w:r>
          </w:p>
        </w:tc>
        <w:tc>
          <w:tcPr>
            <w:tcW w:w="1962" w:type="dxa"/>
            <w:vAlign w:val="center"/>
          </w:tcPr>
          <w:p w14:paraId="03591D41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0CC3FCA4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0C99C64C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55BFD1A1" w14:textId="22D97CE9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3AD9F437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567ABCF1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6954DA9A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C9" w14:paraId="07278A8A" w14:textId="1760AFF5" w:rsidTr="0053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0AAA431F" w14:textId="77777777" w:rsidR="00714C5C" w:rsidRDefault="00714C5C" w:rsidP="001D37D7">
            <w:pPr>
              <w:jc w:val="center"/>
            </w:pPr>
            <w:r>
              <w:t>7</w:t>
            </w:r>
          </w:p>
        </w:tc>
        <w:tc>
          <w:tcPr>
            <w:tcW w:w="1962" w:type="dxa"/>
            <w:vAlign w:val="center"/>
          </w:tcPr>
          <w:p w14:paraId="40DDA9BE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12C5C1AE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34D714C1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47A3FA04" w14:textId="25B89273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78BB4211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42E2857B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734B1454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3D5106C7" w14:textId="4AFBB4B7" w:rsidTr="005358C9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2FA9538" w14:textId="77777777" w:rsidR="00714C5C" w:rsidRDefault="00714C5C" w:rsidP="001D37D7">
            <w:pPr>
              <w:jc w:val="center"/>
            </w:pPr>
            <w:r>
              <w:t>8</w:t>
            </w:r>
          </w:p>
        </w:tc>
        <w:tc>
          <w:tcPr>
            <w:tcW w:w="1962" w:type="dxa"/>
            <w:vAlign w:val="center"/>
          </w:tcPr>
          <w:p w14:paraId="323B4AF4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27B742AA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2353B430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3C854D4C" w14:textId="0814DC4A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60F338C5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6DD5C770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3550BE8D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C9" w14:paraId="0D02F592" w14:textId="19E33607" w:rsidTr="0053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87DDA21" w14:textId="77777777" w:rsidR="00714C5C" w:rsidRDefault="00714C5C" w:rsidP="001D37D7">
            <w:pPr>
              <w:jc w:val="center"/>
            </w:pPr>
            <w:r>
              <w:t>9</w:t>
            </w:r>
          </w:p>
        </w:tc>
        <w:tc>
          <w:tcPr>
            <w:tcW w:w="1962" w:type="dxa"/>
            <w:vAlign w:val="center"/>
          </w:tcPr>
          <w:p w14:paraId="3F261C06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340DEB92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7F52CE1A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15130E44" w14:textId="2B769585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17171275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6B2BDE7B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3C9C5F25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169F5754" w14:textId="1A46ACBE" w:rsidTr="005358C9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45939045" w14:textId="77777777" w:rsidR="00714C5C" w:rsidRDefault="00714C5C" w:rsidP="001D37D7">
            <w:pPr>
              <w:jc w:val="center"/>
            </w:pPr>
            <w:r>
              <w:t>10</w:t>
            </w:r>
          </w:p>
        </w:tc>
        <w:tc>
          <w:tcPr>
            <w:tcW w:w="1962" w:type="dxa"/>
            <w:vAlign w:val="center"/>
          </w:tcPr>
          <w:p w14:paraId="491283AD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6652712B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7D4A7609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03CC58FD" w14:textId="7E50D00D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517E97A2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008C04C3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245DB251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C9" w14:paraId="49256578" w14:textId="493290AA" w:rsidTr="0053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79E5E49D" w14:textId="77777777" w:rsidR="00714C5C" w:rsidRDefault="00714C5C" w:rsidP="001D37D7">
            <w:pPr>
              <w:jc w:val="center"/>
            </w:pPr>
            <w:r>
              <w:t>11</w:t>
            </w:r>
          </w:p>
        </w:tc>
        <w:tc>
          <w:tcPr>
            <w:tcW w:w="1962" w:type="dxa"/>
            <w:vAlign w:val="center"/>
          </w:tcPr>
          <w:p w14:paraId="03806219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6F40091C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6E7893F6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06AA6193" w14:textId="3B45591D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516DF52E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0263C912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33E4948A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1DB80AAB" w14:textId="65A3FCD5" w:rsidTr="005358C9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3AB293B3" w14:textId="77777777" w:rsidR="00714C5C" w:rsidRDefault="00714C5C" w:rsidP="001D37D7">
            <w:pPr>
              <w:jc w:val="center"/>
            </w:pPr>
            <w:r>
              <w:t>12</w:t>
            </w:r>
          </w:p>
        </w:tc>
        <w:tc>
          <w:tcPr>
            <w:tcW w:w="1962" w:type="dxa"/>
            <w:vAlign w:val="center"/>
          </w:tcPr>
          <w:p w14:paraId="6FD9021B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  <w:vAlign w:val="center"/>
          </w:tcPr>
          <w:p w14:paraId="7332BBF8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214C9DD9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14:paraId="7C62042A" w14:textId="6685424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vAlign w:val="center"/>
          </w:tcPr>
          <w:p w14:paraId="5746AED3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dxa"/>
            <w:vAlign w:val="center"/>
          </w:tcPr>
          <w:p w14:paraId="4DADC053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14:paraId="5F275470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7E05C8" w14:textId="48A208A8" w:rsidR="00DE2094" w:rsidRDefault="00834894">
      <w:r>
        <w:t>*Mettre une croix</w:t>
      </w:r>
      <w:r w:rsidR="00721E77">
        <w:t xml:space="preserve">. </w:t>
      </w:r>
      <w:r w:rsidR="00B50E13">
        <w:t>L’équipe doit donc comporter au moins 5 non-licenciés</w:t>
      </w:r>
      <w:r w:rsidR="002B1415">
        <w:t xml:space="preserve"> pour pouvoir participer à la journée finale. </w:t>
      </w:r>
    </w:p>
    <w:p w14:paraId="55B0A452" w14:textId="371B70B0" w:rsidR="00DE2094" w:rsidRPr="006E5341" w:rsidRDefault="006E5341" w:rsidP="00900992">
      <w:pPr>
        <w:spacing w:after="0" w:line="276" w:lineRule="auto"/>
        <w:jc w:val="center"/>
        <w:rPr>
          <w:b/>
          <w:u w:val="single"/>
        </w:rPr>
      </w:pPr>
      <w:r w:rsidRPr="006E5341">
        <w:rPr>
          <w:b/>
          <w:u w:val="single"/>
        </w:rPr>
        <w:t>Les éducateurs :</w:t>
      </w:r>
    </w:p>
    <w:tbl>
      <w:tblPr>
        <w:tblStyle w:val="TableauGrille6Couleur-Accentuation1"/>
        <w:tblW w:w="9062" w:type="dxa"/>
        <w:tblLook w:val="04A0" w:firstRow="1" w:lastRow="0" w:firstColumn="1" w:lastColumn="0" w:noHBand="0" w:noVBand="1"/>
      </w:tblPr>
      <w:tblGrid>
        <w:gridCol w:w="641"/>
        <w:gridCol w:w="2596"/>
        <w:gridCol w:w="3073"/>
        <w:gridCol w:w="2752"/>
      </w:tblGrid>
      <w:tr w:rsidR="00714C5C" w14:paraId="3DF39421" w14:textId="4A014B18" w:rsidTr="00714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08409944" w14:textId="77777777" w:rsidR="00714C5C" w:rsidRDefault="00714C5C" w:rsidP="001D37D7">
            <w:pPr>
              <w:jc w:val="center"/>
            </w:pPr>
          </w:p>
        </w:tc>
        <w:tc>
          <w:tcPr>
            <w:tcW w:w="2596" w:type="dxa"/>
            <w:vAlign w:val="center"/>
          </w:tcPr>
          <w:p w14:paraId="0F9087D5" w14:textId="6C440354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3073" w:type="dxa"/>
            <w:vAlign w:val="center"/>
          </w:tcPr>
          <w:p w14:paraId="36B7A2F6" w14:textId="0CE56158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PRENOM</w:t>
            </w:r>
          </w:p>
        </w:tc>
        <w:tc>
          <w:tcPr>
            <w:tcW w:w="2752" w:type="dxa"/>
          </w:tcPr>
          <w:p w14:paraId="2EAABA2D" w14:textId="77777777" w:rsidR="00714C5C" w:rsidRDefault="00714C5C" w:rsidP="001D3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C5C" w14:paraId="00AFB18C" w14:textId="225F72B7" w:rsidTr="0071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2C149DEF" w14:textId="7C9AEC40" w:rsidR="00714C5C" w:rsidRDefault="00714C5C" w:rsidP="001D37D7">
            <w:pPr>
              <w:jc w:val="center"/>
            </w:pPr>
            <w:r>
              <w:t>1</w:t>
            </w:r>
          </w:p>
        </w:tc>
        <w:tc>
          <w:tcPr>
            <w:tcW w:w="2596" w:type="dxa"/>
            <w:vAlign w:val="center"/>
          </w:tcPr>
          <w:p w14:paraId="44868AE2" w14:textId="314480F9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3" w:type="dxa"/>
            <w:vAlign w:val="center"/>
          </w:tcPr>
          <w:p w14:paraId="788AD238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42C08CE1" w14:textId="77777777" w:rsidR="00714C5C" w:rsidRDefault="00714C5C" w:rsidP="001D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C5C" w14:paraId="799001DF" w14:textId="41468D4B" w:rsidTr="00714C5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2B1A1E96" w14:textId="5E6640B8" w:rsidR="00714C5C" w:rsidRDefault="00714C5C" w:rsidP="001D37D7">
            <w:pPr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14:paraId="6F3AFD6E" w14:textId="2DFBAC9F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3" w:type="dxa"/>
            <w:vAlign w:val="center"/>
          </w:tcPr>
          <w:p w14:paraId="4519604B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4AA7521C" w14:textId="77777777" w:rsidR="00714C5C" w:rsidRDefault="00714C5C" w:rsidP="001D3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23EEFF" w14:textId="31D39F89" w:rsidR="00A22C3F" w:rsidRDefault="00A22C3F" w:rsidP="00A22C3F">
      <w:pPr>
        <w:autoSpaceDE w:val="0"/>
        <w:autoSpaceDN w:val="0"/>
        <w:adjustRightInd w:val="0"/>
        <w:rPr>
          <w:sz w:val="24"/>
        </w:rPr>
      </w:pPr>
      <w:r w:rsidRPr="00CC7E67">
        <w:rPr>
          <w:sz w:val="24"/>
        </w:rPr>
        <w:t>Je certifie l’exactitude des renseignements ci-dessus,</w:t>
      </w:r>
      <w:r>
        <w:rPr>
          <w:sz w:val="24"/>
        </w:rPr>
        <w:t xml:space="preserve"> et</w:t>
      </w:r>
      <w:r w:rsidRPr="00CC7E67">
        <w:rPr>
          <w:sz w:val="24"/>
        </w:rPr>
        <w:t xml:space="preserve"> atteste </w:t>
      </w:r>
      <w:r>
        <w:rPr>
          <w:sz w:val="24"/>
        </w:rPr>
        <w:t>que les joueurs non-licenciés ont signé une autorisation parentale.</w:t>
      </w:r>
    </w:p>
    <w:p w14:paraId="56C92574" w14:textId="27486FC6" w:rsidR="006E5341" w:rsidRDefault="00A22C3F" w:rsidP="00C24E8B">
      <w:pPr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>Date :</w:t>
      </w:r>
      <w:r w:rsidR="00C24E8B">
        <w:rPr>
          <w:sz w:val="24"/>
        </w:rPr>
        <w:tab/>
      </w:r>
      <w:r w:rsidR="00C24E8B">
        <w:rPr>
          <w:sz w:val="24"/>
        </w:rPr>
        <w:tab/>
      </w:r>
      <w:r w:rsidR="00C24E8B">
        <w:rPr>
          <w:sz w:val="24"/>
        </w:rPr>
        <w:tab/>
      </w:r>
      <w:r w:rsidR="00C24E8B">
        <w:rPr>
          <w:sz w:val="24"/>
        </w:rPr>
        <w:tab/>
      </w:r>
      <w:r w:rsidR="00C24E8B">
        <w:rPr>
          <w:sz w:val="24"/>
        </w:rPr>
        <w:tab/>
      </w:r>
      <w:r w:rsidR="00C24E8B">
        <w:rPr>
          <w:sz w:val="24"/>
        </w:rPr>
        <w:tab/>
      </w:r>
      <w:r w:rsidRPr="00ED7146">
        <w:rPr>
          <w:sz w:val="24"/>
        </w:rPr>
        <w:t>Nom du si</w:t>
      </w:r>
      <w:r>
        <w:rPr>
          <w:sz w:val="24"/>
        </w:rPr>
        <w:t>gnataire :</w:t>
      </w:r>
    </w:p>
    <w:p w14:paraId="664EBFBA" w14:textId="05E4A9E0" w:rsidR="00721E77" w:rsidRDefault="00721E77" w:rsidP="00900992">
      <w:pPr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 xml:space="preserve">Signature : </w:t>
      </w:r>
      <w:r w:rsidR="00900992">
        <w:rPr>
          <w:sz w:val="24"/>
        </w:rPr>
        <w:br/>
      </w:r>
    </w:p>
    <w:tbl>
      <w:tblPr>
        <w:tblStyle w:val="TableauGrille6Couleur"/>
        <w:tblpPr w:leftFromText="141" w:rightFromText="141" w:vertAnchor="text" w:horzAnchor="margin" w:tblpY="30"/>
        <w:tblW w:w="9615" w:type="dxa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4"/>
        <w:gridCol w:w="1374"/>
        <w:gridCol w:w="1374"/>
      </w:tblGrid>
      <w:tr w:rsidR="00721E77" w14:paraId="2F016E31" w14:textId="77777777" w:rsidTr="0090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  <w:vAlign w:val="center"/>
          </w:tcPr>
          <w:p w14:paraId="7335AA79" w14:textId="7CA2422C" w:rsidR="00C24E8B" w:rsidRDefault="00C24E8B" w:rsidP="00900992">
            <w:pPr>
              <w:jc w:val="center"/>
            </w:pPr>
            <w:r>
              <w:t>TOTAL</w:t>
            </w:r>
          </w:p>
          <w:p w14:paraId="748F939E" w14:textId="7C525ED0" w:rsidR="00C24E8B" w:rsidRDefault="00C24E8B" w:rsidP="00900992">
            <w:pPr>
              <w:jc w:val="center"/>
            </w:pPr>
            <w:r>
              <w:t>T-SHIRTS</w:t>
            </w:r>
          </w:p>
        </w:tc>
        <w:tc>
          <w:tcPr>
            <w:tcW w:w="1373" w:type="dxa"/>
          </w:tcPr>
          <w:p w14:paraId="431F149A" w14:textId="77777777" w:rsidR="00C24E8B" w:rsidRDefault="00C24E8B" w:rsidP="00C2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XS</w:t>
            </w:r>
          </w:p>
        </w:tc>
        <w:tc>
          <w:tcPr>
            <w:tcW w:w="1373" w:type="dxa"/>
          </w:tcPr>
          <w:p w14:paraId="1A6629B2" w14:textId="77777777" w:rsidR="00C24E8B" w:rsidRDefault="00C24E8B" w:rsidP="00C2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374" w:type="dxa"/>
          </w:tcPr>
          <w:p w14:paraId="5C5A4BA8" w14:textId="77777777" w:rsidR="00C24E8B" w:rsidRDefault="00C24E8B" w:rsidP="00C2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374" w:type="dxa"/>
          </w:tcPr>
          <w:p w14:paraId="0F155C80" w14:textId="77777777" w:rsidR="00C24E8B" w:rsidRDefault="00C24E8B" w:rsidP="00C2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374" w:type="dxa"/>
          </w:tcPr>
          <w:p w14:paraId="418A66A1" w14:textId="77777777" w:rsidR="00C24E8B" w:rsidRDefault="00C24E8B" w:rsidP="00C2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XL</w:t>
            </w:r>
          </w:p>
        </w:tc>
        <w:tc>
          <w:tcPr>
            <w:tcW w:w="1374" w:type="dxa"/>
          </w:tcPr>
          <w:p w14:paraId="758FF6F1" w14:textId="77777777" w:rsidR="00C24E8B" w:rsidRDefault="00C24E8B" w:rsidP="00C2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XXL</w:t>
            </w:r>
          </w:p>
        </w:tc>
      </w:tr>
      <w:tr w:rsidR="00C24E8B" w14:paraId="09DB78D1" w14:textId="77777777" w:rsidTr="0090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64ED2457" w14:textId="77777777" w:rsidR="00C24E8B" w:rsidRDefault="00C24E8B" w:rsidP="00C24E8B">
            <w:pPr>
              <w:jc w:val="center"/>
            </w:pPr>
          </w:p>
        </w:tc>
        <w:tc>
          <w:tcPr>
            <w:tcW w:w="1373" w:type="dxa"/>
          </w:tcPr>
          <w:p w14:paraId="789815F0" w14:textId="77777777" w:rsidR="00C24E8B" w:rsidRDefault="00C24E8B" w:rsidP="00C2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14:paraId="7D8E8D72" w14:textId="77777777" w:rsidR="00C24E8B" w:rsidRDefault="00C24E8B" w:rsidP="00C2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dxa"/>
          </w:tcPr>
          <w:p w14:paraId="60D558F4" w14:textId="77777777" w:rsidR="00C24E8B" w:rsidRDefault="00C24E8B" w:rsidP="00C2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dxa"/>
          </w:tcPr>
          <w:p w14:paraId="73C2834C" w14:textId="77777777" w:rsidR="00C24E8B" w:rsidRDefault="00C24E8B" w:rsidP="00C2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dxa"/>
          </w:tcPr>
          <w:p w14:paraId="0833E1B7" w14:textId="77777777" w:rsidR="00C24E8B" w:rsidRDefault="00C24E8B" w:rsidP="00C2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dxa"/>
          </w:tcPr>
          <w:p w14:paraId="4966DA8F" w14:textId="77777777" w:rsidR="00C24E8B" w:rsidRDefault="00C24E8B" w:rsidP="00C2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F77964" w14:textId="272F01DE" w:rsidR="006E5341" w:rsidRPr="00721E77" w:rsidRDefault="006E5341" w:rsidP="002B1415">
      <w:pPr>
        <w:autoSpaceDE w:val="0"/>
        <w:autoSpaceDN w:val="0"/>
        <w:adjustRightInd w:val="0"/>
        <w:rPr>
          <w:sz w:val="24"/>
        </w:rPr>
      </w:pPr>
    </w:p>
    <w:sectPr w:rsidR="006E5341" w:rsidRPr="00721E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752B" w14:textId="77777777" w:rsidR="006B6AB1" w:rsidRDefault="006B6AB1" w:rsidP="00720006">
      <w:pPr>
        <w:spacing w:after="0" w:line="240" w:lineRule="auto"/>
      </w:pPr>
      <w:r>
        <w:separator/>
      </w:r>
    </w:p>
  </w:endnote>
  <w:endnote w:type="continuationSeparator" w:id="0">
    <w:p w14:paraId="6E6E6FEF" w14:textId="77777777" w:rsidR="006B6AB1" w:rsidRDefault="006B6AB1" w:rsidP="007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CD4B" w14:textId="59F8497F" w:rsidR="00720006" w:rsidRPr="00337DD0" w:rsidRDefault="00024C33" w:rsidP="00900992">
    <w:pPr>
      <w:pStyle w:val="Pieddepage"/>
      <w:jc w:val="center"/>
      <w:rPr>
        <w:sz w:val="20"/>
      </w:rPr>
    </w:pPr>
    <w:r w:rsidRPr="00337DD0">
      <w:rPr>
        <w:sz w:val="20"/>
      </w:rPr>
      <w:t xml:space="preserve">NB : </w:t>
    </w:r>
    <w:r w:rsidR="00337DD0" w:rsidRPr="00337DD0">
      <w:rPr>
        <w:sz w:val="20"/>
      </w:rPr>
      <w:t>la journée finale</w:t>
    </w:r>
    <w:r w:rsidRPr="00337DD0">
      <w:rPr>
        <w:sz w:val="20"/>
      </w:rPr>
      <w:t xml:space="preserve"> est dans la continuité des initiations réalisées lors d</w:t>
    </w:r>
    <w:r w:rsidR="00337DD0" w:rsidRPr="00337DD0">
      <w:rPr>
        <w:sz w:val="20"/>
      </w:rPr>
      <w:t xml:space="preserve">e la journée découverte </w:t>
    </w:r>
    <w:r w:rsidR="00AB24D4" w:rsidRPr="00337DD0">
      <w:rPr>
        <w:sz w:val="20"/>
      </w:rPr>
      <w:t>C’Ovale</w:t>
    </w:r>
    <w:r w:rsidR="00337DD0" w:rsidRPr="00337DD0">
      <w:rPr>
        <w:sz w:val="20"/>
      </w:rPr>
      <w:t xml:space="preserve"> 67</w:t>
    </w:r>
    <w:r w:rsidRPr="00337DD0">
      <w:rPr>
        <w:sz w:val="20"/>
      </w:rPr>
      <w:t xml:space="preserve">.  </w:t>
    </w:r>
    <w:r w:rsidR="00720006" w:rsidRPr="00337DD0">
      <w:rPr>
        <w:sz w:val="20"/>
      </w:rPr>
      <w:t>Cette feuille obligatoirement remplie est à remettre lors de la</w:t>
    </w:r>
    <w:r w:rsidR="00337DD0" w:rsidRPr="00337DD0">
      <w:rPr>
        <w:sz w:val="20"/>
      </w:rPr>
      <w:t xml:space="preserve"> journée f</w:t>
    </w:r>
    <w:r w:rsidR="00720006" w:rsidRPr="00337DD0">
      <w:rPr>
        <w:sz w:val="20"/>
      </w:rPr>
      <w:t>inale C’Ovale 67.</w:t>
    </w:r>
  </w:p>
  <w:p w14:paraId="1F9192FB" w14:textId="77777777" w:rsidR="00720006" w:rsidRDefault="007200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F418" w14:textId="77777777" w:rsidR="006B6AB1" w:rsidRDefault="006B6AB1" w:rsidP="00720006">
      <w:pPr>
        <w:spacing w:after="0" w:line="240" w:lineRule="auto"/>
      </w:pPr>
      <w:r>
        <w:separator/>
      </w:r>
    </w:p>
  </w:footnote>
  <w:footnote w:type="continuationSeparator" w:id="0">
    <w:p w14:paraId="4B33B2C2" w14:textId="77777777" w:rsidR="006B6AB1" w:rsidRDefault="006B6AB1" w:rsidP="0072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90F6" w14:textId="21FA7A56" w:rsidR="002B1415" w:rsidRDefault="002B1415">
    <w:pPr>
      <w:pStyle w:val="En-tte"/>
    </w:pPr>
    <w:r>
      <w:rPr>
        <w:noProof/>
        <w:lang w:eastAsia="fr-FR"/>
      </w:rPr>
      <w:drawing>
        <wp:inline distT="0" distB="0" distL="0" distR="0" wp14:anchorId="0DF7FBF9" wp14:editId="7D8A3B2C">
          <wp:extent cx="860276" cy="7620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839" cy="802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        </w:t>
    </w:r>
    <w:r>
      <w:rPr>
        <w:rFonts w:ascii="Calibri" w:hAnsi="Calibri"/>
        <w:noProof/>
        <w:lang w:eastAsia="fr-FR"/>
      </w:rPr>
      <w:drawing>
        <wp:inline distT="0" distB="0" distL="0" distR="0" wp14:anchorId="506FDAB0" wp14:editId="11290A2F">
          <wp:extent cx="2601827" cy="706755"/>
          <wp:effectExtent l="0" t="0" r="825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G67_coul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1827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noProof/>
        <w:lang w:eastAsia="fr-FR"/>
      </w:rPr>
      <w:drawing>
        <wp:inline distT="0" distB="0" distL="0" distR="0" wp14:anchorId="40DD8B76" wp14:editId="4209A0F4">
          <wp:extent cx="454139" cy="628373"/>
          <wp:effectExtent l="0" t="0" r="317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05" cy="677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1E6F"/>
    <w:multiLevelType w:val="hybridMultilevel"/>
    <w:tmpl w:val="FDD6C35E"/>
    <w:lvl w:ilvl="0" w:tplc="7DEE94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94"/>
    <w:rsid w:val="00024C33"/>
    <w:rsid w:val="000B646E"/>
    <w:rsid w:val="001D37D7"/>
    <w:rsid w:val="002075C8"/>
    <w:rsid w:val="002B1415"/>
    <w:rsid w:val="00311DE8"/>
    <w:rsid w:val="00337DD0"/>
    <w:rsid w:val="003C7E41"/>
    <w:rsid w:val="003D3CE5"/>
    <w:rsid w:val="004A1247"/>
    <w:rsid w:val="005358C9"/>
    <w:rsid w:val="0068338A"/>
    <w:rsid w:val="006B6AB1"/>
    <w:rsid w:val="006E5341"/>
    <w:rsid w:val="00714C5C"/>
    <w:rsid w:val="00720006"/>
    <w:rsid w:val="00721E77"/>
    <w:rsid w:val="007F3AF0"/>
    <w:rsid w:val="00834894"/>
    <w:rsid w:val="008372D5"/>
    <w:rsid w:val="0084243A"/>
    <w:rsid w:val="008B11D2"/>
    <w:rsid w:val="008D5064"/>
    <w:rsid w:val="00900992"/>
    <w:rsid w:val="009749EB"/>
    <w:rsid w:val="0099714C"/>
    <w:rsid w:val="00A22C3F"/>
    <w:rsid w:val="00AB24D4"/>
    <w:rsid w:val="00AC5F8F"/>
    <w:rsid w:val="00B50E13"/>
    <w:rsid w:val="00C24E8B"/>
    <w:rsid w:val="00D03276"/>
    <w:rsid w:val="00D053B4"/>
    <w:rsid w:val="00DA02DE"/>
    <w:rsid w:val="00DE2094"/>
    <w:rsid w:val="00E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9E644"/>
  <w15:chartTrackingRefBased/>
  <w15:docId w15:val="{2EC79A10-6D6D-46BE-AA66-587A1DF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2">
    <w:name w:val="Grid Table 5 Dark Accent 2"/>
    <w:basedOn w:val="TableauNormal"/>
    <w:uiPriority w:val="50"/>
    <w:rsid w:val="00DE20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DE20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2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006"/>
  </w:style>
  <w:style w:type="paragraph" w:styleId="Pieddepage">
    <w:name w:val="footer"/>
    <w:basedOn w:val="Normal"/>
    <w:link w:val="PieddepageCar"/>
    <w:unhideWhenUsed/>
    <w:rsid w:val="0072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006"/>
  </w:style>
  <w:style w:type="paragraph" w:styleId="Paragraphedeliste">
    <w:name w:val="List Paragraph"/>
    <w:basedOn w:val="Normal"/>
    <w:uiPriority w:val="34"/>
    <w:qFormat/>
    <w:rsid w:val="00B50E13"/>
    <w:pPr>
      <w:ind w:left="720"/>
      <w:contextualSpacing/>
    </w:pPr>
  </w:style>
  <w:style w:type="table" w:styleId="TableauGrille4-Accentuation2">
    <w:name w:val="Grid Table 4 Accent 2"/>
    <w:basedOn w:val="TableauNormal"/>
    <w:uiPriority w:val="49"/>
    <w:rsid w:val="00C24E8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24E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C24E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24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Arnauld BOURSAUX</dc:creator>
  <cp:keywords/>
  <dc:description/>
  <cp:lastModifiedBy>Arnauld BOURSAUX</cp:lastModifiedBy>
  <cp:revision>33</cp:revision>
  <dcterms:created xsi:type="dcterms:W3CDTF">2014-05-20T09:26:00Z</dcterms:created>
  <dcterms:modified xsi:type="dcterms:W3CDTF">2018-05-15T15:34:00Z</dcterms:modified>
</cp:coreProperties>
</file>